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EA4480C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B66E17">
        <w:t>r</w:t>
      </w:r>
      <w:r w:rsidR="00654F1C">
        <w:t>epresentations</w:t>
      </w:r>
    </w:p>
    <w:p w14:paraId="7E36BE08" w14:textId="21AC6B3D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CF176E">
        <w:t xml:space="preserve">Advantages </w:t>
      </w:r>
      <w:r w:rsidR="001419B5">
        <w:t>of engineering drawings</w:t>
      </w:r>
      <w:r w:rsidR="00413204">
        <w:t xml:space="preserve"> (</w:t>
      </w:r>
      <w:r w:rsidR="00E1021A">
        <w:t>learne</w:t>
      </w:r>
      <w:r w:rsidR="00413204">
        <w:t>r)</w:t>
      </w:r>
    </w:p>
    <w:p w14:paraId="0F5AF480" w14:textId="6D644A37" w:rsidR="00BA051F" w:rsidRDefault="000A39A8" w:rsidP="000622EC">
      <w:pPr>
        <w:pStyle w:val="BodyText"/>
        <w:spacing w:before="220"/>
        <w:rPr>
          <w:rFonts w:ascii="Arial" w:hAnsi="Arial" w:cs="Arial"/>
        </w:rPr>
      </w:pPr>
      <w:r w:rsidRPr="00BE5AEE">
        <w:rPr>
          <w:rFonts w:ascii="Arial" w:hAnsi="Arial" w:cs="Arial"/>
          <w:sz w:val="22"/>
          <w:szCs w:val="22"/>
        </w:rPr>
        <w:t>Draw a mind map which summari</w:t>
      </w:r>
      <w:r w:rsidR="00B66E17" w:rsidRPr="00BE5AEE">
        <w:rPr>
          <w:rFonts w:ascii="Arial" w:hAnsi="Arial" w:cs="Arial"/>
          <w:sz w:val="22"/>
          <w:szCs w:val="22"/>
        </w:rPr>
        <w:t>s</w:t>
      </w:r>
      <w:r w:rsidRPr="00BE5AEE">
        <w:rPr>
          <w:rFonts w:ascii="Arial" w:hAnsi="Arial" w:cs="Arial"/>
          <w:sz w:val="22"/>
          <w:szCs w:val="22"/>
        </w:rPr>
        <w:t xml:space="preserve">es the main </w:t>
      </w:r>
      <w:r w:rsidR="00CF176E" w:rsidRPr="00BE5AEE">
        <w:rPr>
          <w:rFonts w:ascii="Arial" w:hAnsi="Arial" w:cs="Arial"/>
          <w:sz w:val="22"/>
          <w:szCs w:val="22"/>
        </w:rPr>
        <w:t>advantages</w:t>
      </w:r>
      <w:r w:rsidRPr="00BE5AEE">
        <w:rPr>
          <w:rFonts w:ascii="Arial" w:hAnsi="Arial" w:cs="Arial"/>
          <w:sz w:val="22"/>
          <w:szCs w:val="22"/>
        </w:rPr>
        <w:t xml:space="preserve"> of engineering drawings. </w:t>
      </w:r>
    </w:p>
    <w:p w14:paraId="6584D023" w14:textId="77777777" w:rsidR="00E1021A" w:rsidRDefault="00E1021A" w:rsidP="000622EC">
      <w:pPr>
        <w:pStyle w:val="BodyText"/>
        <w:spacing w:before="220"/>
        <w:rPr>
          <w:rFonts w:ascii="Arial" w:hAnsi="Arial" w:cs="Arial"/>
        </w:rPr>
      </w:pPr>
    </w:p>
    <w:p w14:paraId="372EBB99" w14:textId="1F9D0C4B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200437CC" w14:textId="268E3B00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2F7966DD" w14:textId="33E94721" w:rsidR="000A39A8" w:rsidRPr="000D56EB" w:rsidRDefault="000A39A8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0E965D71" w:rsidR="00BA051F" w:rsidRPr="000D56EB" w:rsidRDefault="00CF01E6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  <w:r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1C3A49" wp14:editId="587C3893">
                <wp:simplePos x="0" y="0"/>
                <wp:positionH relativeFrom="column">
                  <wp:posOffset>3533775</wp:posOffset>
                </wp:positionH>
                <wp:positionV relativeFrom="paragraph">
                  <wp:posOffset>223520</wp:posOffset>
                </wp:positionV>
                <wp:extent cx="716280" cy="990600"/>
                <wp:effectExtent l="0" t="38100" r="6477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D818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78.25pt;margin-top:17.6pt;width:56.4pt;height:78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 w:rsidR="00E12358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1FFE6" wp14:editId="3A7AD8AE">
                <wp:simplePos x="0" y="0"/>
                <wp:positionH relativeFrom="column">
                  <wp:posOffset>2360294</wp:posOffset>
                </wp:positionH>
                <wp:positionV relativeFrom="paragraph">
                  <wp:posOffset>185420</wp:posOffset>
                </wp:positionV>
                <wp:extent cx="624205" cy="1013460"/>
                <wp:effectExtent l="38100" t="38100" r="23495" b="1524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4205" cy="1013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939A6" id="Straight Arrow Connector 4" o:spid="_x0000_s1026" type="#_x0000_t32" style="position:absolute;margin-left:185.85pt;margin-top:14.6pt;width:49.15pt;height:79.8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" strokecolor="#5b9bd5 [3204]" strokeweight=".5pt">
                <v:stroke endarrow="block" joinstyle="miter"/>
              </v:shape>
            </w:pict>
          </mc:Fallback>
        </mc:AlternateContent>
      </w:r>
    </w:p>
    <w:p w14:paraId="4F506750" w14:textId="23645A0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5F8BF7A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929BFEA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6989F4B2" w:rsidR="00B212C1" w:rsidRPr="000D56EB" w:rsidRDefault="004E79F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5050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4E149" wp14:editId="165F82AE">
                <wp:simplePos x="0" y="0"/>
                <wp:positionH relativeFrom="column">
                  <wp:posOffset>2245995</wp:posOffset>
                </wp:positionH>
                <wp:positionV relativeFrom="paragraph">
                  <wp:posOffset>57785</wp:posOffset>
                </wp:positionV>
                <wp:extent cx="1501140" cy="5638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6573F2" w14:textId="19821BE8" w:rsidR="000A39A8" w:rsidRPr="000A39A8" w:rsidRDefault="000A39A8" w:rsidP="000A39A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Engineering drawings</w:t>
                            </w:r>
                            <w:r w:rsidR="00B66E1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E79FA">
                              <w:rPr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74E149" id="Rectangle 2" o:spid="_x0000_s1026" style="position:absolute;margin-left:176.85pt;margin-top:4.55pt;width:118.2pt;height:4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" fillcolor="#5b9bd5 [3204]" strokecolor="#1f4d78 [1604]" strokeweight="1pt">
                <v:textbox>
                  <w:txbxContent>
                    <w:p w14:paraId="576573F2" w14:textId="19821BE8" w:rsidR="000A39A8" w:rsidRPr="000A39A8" w:rsidRDefault="000A39A8" w:rsidP="000A39A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Engineering drawings</w:t>
                      </w:r>
                      <w:r w:rsidR="00B66E17">
                        <w:rPr>
                          <w:lang w:val="en-US"/>
                        </w:rPr>
                        <w:t xml:space="preserve"> </w:t>
                      </w:r>
                      <w:r w:rsidR="004E79FA"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14:paraId="240C67CA" w14:textId="1153DFB4" w:rsidR="006E1028" w:rsidRPr="000D56EB" w:rsidRDefault="00E1021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01D001" wp14:editId="5B4D5927">
                <wp:simplePos x="0" y="0"/>
                <wp:positionH relativeFrom="column">
                  <wp:posOffset>3190875</wp:posOffset>
                </wp:positionH>
                <wp:positionV relativeFrom="paragraph">
                  <wp:posOffset>339725</wp:posOffset>
                </wp:positionV>
                <wp:extent cx="1066800" cy="1333500"/>
                <wp:effectExtent l="0" t="0" r="571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1333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13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51.25pt;margin-top:26.75pt;width:84pt;height:1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AF6EB" wp14:editId="7DE1D9CA">
                <wp:simplePos x="0" y="0"/>
                <wp:positionH relativeFrom="column">
                  <wp:posOffset>1369695</wp:posOffset>
                </wp:positionH>
                <wp:positionV relativeFrom="paragraph">
                  <wp:posOffset>50165</wp:posOffset>
                </wp:positionV>
                <wp:extent cx="883920" cy="15240"/>
                <wp:effectExtent l="38100" t="76200" r="0" b="800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392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346215" id="Straight Arrow Connector 8" o:spid="_x0000_s1026" type="#_x0000_t32" style="position:absolute;margin-left:107.85pt;margin-top:3.95pt;width:69.6pt;height:1.2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735746" wp14:editId="527AB86B">
                <wp:simplePos x="0" y="0"/>
                <wp:positionH relativeFrom="column">
                  <wp:posOffset>3762375</wp:posOffset>
                </wp:positionH>
                <wp:positionV relativeFrom="paragraph">
                  <wp:posOffset>34925</wp:posOffset>
                </wp:positionV>
                <wp:extent cx="723900" cy="7620"/>
                <wp:effectExtent l="0" t="57150" r="38100" b="8763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7AE62B" id="Straight Arrow Connector 7" o:spid="_x0000_s1026" type="#_x0000_t32" style="position:absolute;margin-left:296.25pt;margin-top:2.75pt;width:57pt;height: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F6109" wp14:editId="7E25B9D7">
                <wp:simplePos x="0" y="0"/>
                <wp:positionH relativeFrom="column">
                  <wp:posOffset>1636395</wp:posOffset>
                </wp:positionH>
                <wp:positionV relativeFrom="paragraph">
                  <wp:posOffset>354965</wp:posOffset>
                </wp:positionV>
                <wp:extent cx="1226820" cy="1447800"/>
                <wp:effectExtent l="38100" t="0" r="3048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820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CA2C3" id="Straight Arrow Connector 6" o:spid="_x0000_s1026" type="#_x0000_t32" style="position:absolute;margin-left:128.85pt;margin-top:27.95pt;width:96.6pt;height:11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21119" w14:textId="77777777" w:rsidR="008D1DF8" w:rsidRDefault="008D1DF8">
      <w:pPr>
        <w:spacing w:before="0" w:after="0"/>
      </w:pPr>
      <w:r>
        <w:separator/>
      </w:r>
    </w:p>
  </w:endnote>
  <w:endnote w:type="continuationSeparator" w:id="0">
    <w:p w14:paraId="22441147" w14:textId="77777777" w:rsidR="008D1DF8" w:rsidRDefault="008D1D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D86A72" w:rsidR="00110217" w:rsidRPr="00F03E33" w:rsidRDefault="003F7F14" w:rsidP="006C33A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230C42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C33A3">
      <w:br/>
      <w:t xml:space="preserve">                                          © </w:t>
    </w:r>
    <w:r w:rsidR="00F361EA" w:rsidRPr="00F361EA">
      <w:t>City &amp; Guilds Limited</w:t>
    </w:r>
    <w:r w:rsidR="006C33A3">
      <w:t>. All rights reserved.</w:t>
    </w:r>
    <w:r w:rsidR="006C33A3">
      <w:br/>
    </w:r>
    <w:r w:rsidR="006C33A3">
      <w:rPr>
        <w:rFonts w:eastAsia="Calibri"/>
        <w:noProof/>
      </w:rPr>
      <w:t xml:space="preserve">                                  ‘T-LEVELS’ is a registered trade mark of the Department for Education.</w:t>
    </w:r>
    <w:r w:rsidR="006C33A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7069" w14:textId="77777777" w:rsidR="008D1DF8" w:rsidRDefault="008D1DF8">
      <w:pPr>
        <w:spacing w:before="0" w:after="0"/>
      </w:pPr>
      <w:r>
        <w:separator/>
      </w:r>
    </w:p>
  </w:footnote>
  <w:footnote w:type="continuationSeparator" w:id="0">
    <w:p w14:paraId="1EF85892" w14:textId="77777777" w:rsidR="008D1DF8" w:rsidRDefault="008D1D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14D9B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474C94"/>
    <w:multiLevelType w:val="hybridMultilevel"/>
    <w:tmpl w:val="3CC6E3CC"/>
    <w:lvl w:ilvl="0" w:tplc="C06C7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0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C8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7CD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A7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361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E2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B24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A4D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A290F"/>
    <w:multiLevelType w:val="hybridMultilevel"/>
    <w:tmpl w:val="BEE873F0"/>
    <w:lvl w:ilvl="0" w:tplc="23FCC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A0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C4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6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CE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C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288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28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3EF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774444"/>
    <w:multiLevelType w:val="hybridMultilevel"/>
    <w:tmpl w:val="668A4554"/>
    <w:lvl w:ilvl="0" w:tplc="FF8C4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66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E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8E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40E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A4C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E60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366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183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10884"/>
    <w:multiLevelType w:val="hybridMultilevel"/>
    <w:tmpl w:val="E50CB2B2"/>
    <w:lvl w:ilvl="0" w:tplc="C4D80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B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A3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2E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65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C0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148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A0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C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C6393C"/>
    <w:multiLevelType w:val="hybridMultilevel"/>
    <w:tmpl w:val="C3288DE8"/>
    <w:lvl w:ilvl="0" w:tplc="71228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43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1C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7C0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607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2F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60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A05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19B4"/>
    <w:multiLevelType w:val="hybridMultilevel"/>
    <w:tmpl w:val="8C869168"/>
    <w:lvl w:ilvl="0" w:tplc="C1705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BE3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C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AE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505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8C4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A0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EA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05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7"/>
  </w:num>
  <w:num w:numId="2" w16cid:durableId="469519594">
    <w:abstractNumId w:val="23"/>
  </w:num>
  <w:num w:numId="3" w16cid:durableId="2042628593">
    <w:abstractNumId w:val="31"/>
  </w:num>
  <w:num w:numId="4" w16cid:durableId="677342989">
    <w:abstractNumId w:val="25"/>
  </w:num>
  <w:num w:numId="5" w16cid:durableId="2017228449">
    <w:abstractNumId w:val="10"/>
  </w:num>
  <w:num w:numId="6" w16cid:durableId="943919140">
    <w:abstractNumId w:val="24"/>
  </w:num>
  <w:num w:numId="7" w16cid:durableId="294020284">
    <w:abstractNumId w:val="10"/>
  </w:num>
  <w:num w:numId="8" w16cid:durableId="487788022">
    <w:abstractNumId w:val="2"/>
  </w:num>
  <w:num w:numId="9" w16cid:durableId="1557622149">
    <w:abstractNumId w:val="10"/>
    <w:lvlOverride w:ilvl="0">
      <w:startOverride w:val="1"/>
    </w:lvlOverride>
  </w:num>
  <w:num w:numId="10" w16cid:durableId="1637106245">
    <w:abstractNumId w:val="26"/>
  </w:num>
  <w:num w:numId="11" w16cid:durableId="1472361905">
    <w:abstractNumId w:val="20"/>
  </w:num>
  <w:num w:numId="12" w16cid:durableId="940987324">
    <w:abstractNumId w:val="8"/>
  </w:num>
  <w:num w:numId="13" w16cid:durableId="1363897807">
    <w:abstractNumId w:val="17"/>
  </w:num>
  <w:num w:numId="14" w16cid:durableId="1338734548">
    <w:abstractNumId w:val="28"/>
  </w:num>
  <w:num w:numId="15" w16cid:durableId="728265350">
    <w:abstractNumId w:val="15"/>
  </w:num>
  <w:num w:numId="16" w16cid:durableId="481389182">
    <w:abstractNumId w:val="9"/>
  </w:num>
  <w:num w:numId="17" w16cid:durableId="389619365">
    <w:abstractNumId w:val="33"/>
  </w:num>
  <w:num w:numId="18" w16cid:durableId="406728525">
    <w:abstractNumId w:val="34"/>
  </w:num>
  <w:num w:numId="19" w16cid:durableId="4981150">
    <w:abstractNumId w:val="4"/>
  </w:num>
  <w:num w:numId="20" w16cid:durableId="797143313">
    <w:abstractNumId w:val="3"/>
  </w:num>
  <w:num w:numId="21" w16cid:durableId="1180849810">
    <w:abstractNumId w:val="13"/>
  </w:num>
  <w:num w:numId="22" w16cid:durableId="871962199">
    <w:abstractNumId w:val="13"/>
    <w:lvlOverride w:ilvl="0">
      <w:startOverride w:val="1"/>
    </w:lvlOverride>
  </w:num>
  <w:num w:numId="23" w16cid:durableId="1659111242">
    <w:abstractNumId w:val="32"/>
  </w:num>
  <w:num w:numId="24" w16cid:durableId="1479149573">
    <w:abstractNumId w:val="13"/>
    <w:lvlOverride w:ilvl="0">
      <w:startOverride w:val="1"/>
    </w:lvlOverride>
  </w:num>
  <w:num w:numId="25" w16cid:durableId="771362344">
    <w:abstractNumId w:val="13"/>
    <w:lvlOverride w:ilvl="0">
      <w:startOverride w:val="1"/>
    </w:lvlOverride>
  </w:num>
  <w:num w:numId="26" w16cid:durableId="2009675473">
    <w:abstractNumId w:val="14"/>
  </w:num>
  <w:num w:numId="27" w16cid:durableId="1248079348">
    <w:abstractNumId w:val="29"/>
  </w:num>
  <w:num w:numId="28" w16cid:durableId="998927192">
    <w:abstractNumId w:val="13"/>
    <w:lvlOverride w:ilvl="0">
      <w:startOverride w:val="1"/>
    </w:lvlOverride>
  </w:num>
  <w:num w:numId="29" w16cid:durableId="1352956981">
    <w:abstractNumId w:val="30"/>
  </w:num>
  <w:num w:numId="30" w16cid:durableId="849028034">
    <w:abstractNumId w:val="13"/>
  </w:num>
  <w:num w:numId="31" w16cid:durableId="1737316478">
    <w:abstractNumId w:val="13"/>
    <w:lvlOverride w:ilvl="0">
      <w:startOverride w:val="1"/>
    </w:lvlOverride>
  </w:num>
  <w:num w:numId="32" w16cid:durableId="1818569152">
    <w:abstractNumId w:val="13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6"/>
  </w:num>
  <w:num w:numId="35" w16cid:durableId="1553420809">
    <w:abstractNumId w:val="35"/>
  </w:num>
  <w:num w:numId="36" w16cid:durableId="235558810">
    <w:abstractNumId w:val="27"/>
  </w:num>
  <w:num w:numId="37" w16cid:durableId="341515828">
    <w:abstractNumId w:val="22"/>
  </w:num>
  <w:num w:numId="38" w16cid:durableId="100686818">
    <w:abstractNumId w:val="6"/>
  </w:num>
  <w:num w:numId="39" w16cid:durableId="174728043">
    <w:abstractNumId w:val="5"/>
  </w:num>
  <w:num w:numId="40" w16cid:durableId="638925761">
    <w:abstractNumId w:val="19"/>
  </w:num>
  <w:num w:numId="41" w16cid:durableId="1555654324">
    <w:abstractNumId w:val="11"/>
  </w:num>
  <w:num w:numId="42" w16cid:durableId="1576091532">
    <w:abstractNumId w:val="1"/>
  </w:num>
  <w:num w:numId="43" w16cid:durableId="1440103712">
    <w:abstractNumId w:val="18"/>
  </w:num>
  <w:num w:numId="44" w16cid:durableId="1486774532">
    <w:abstractNumId w:val="21"/>
  </w:num>
  <w:num w:numId="45" w16cid:durableId="42908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A39A8"/>
    <w:rsid w:val="000A3D53"/>
    <w:rsid w:val="000A6AD7"/>
    <w:rsid w:val="000B231F"/>
    <w:rsid w:val="000B4D01"/>
    <w:rsid w:val="000D395A"/>
    <w:rsid w:val="000D56EB"/>
    <w:rsid w:val="000E194B"/>
    <w:rsid w:val="000E52BD"/>
    <w:rsid w:val="00107085"/>
    <w:rsid w:val="00110217"/>
    <w:rsid w:val="001419B5"/>
    <w:rsid w:val="00145B59"/>
    <w:rsid w:val="00152AC3"/>
    <w:rsid w:val="00156AF3"/>
    <w:rsid w:val="0019491D"/>
    <w:rsid w:val="001B7130"/>
    <w:rsid w:val="001E2B43"/>
    <w:rsid w:val="001F04C5"/>
    <w:rsid w:val="001F3252"/>
    <w:rsid w:val="001F74AD"/>
    <w:rsid w:val="00207E43"/>
    <w:rsid w:val="0021569F"/>
    <w:rsid w:val="002D07A8"/>
    <w:rsid w:val="00320BFA"/>
    <w:rsid w:val="0033340B"/>
    <w:rsid w:val="00333654"/>
    <w:rsid w:val="003405EA"/>
    <w:rsid w:val="00345184"/>
    <w:rsid w:val="003976F5"/>
    <w:rsid w:val="003A60FC"/>
    <w:rsid w:val="003D24AE"/>
    <w:rsid w:val="003E60ED"/>
    <w:rsid w:val="003F7F14"/>
    <w:rsid w:val="00404B31"/>
    <w:rsid w:val="00412647"/>
    <w:rsid w:val="00413204"/>
    <w:rsid w:val="00445AFC"/>
    <w:rsid w:val="00474F67"/>
    <w:rsid w:val="0048500D"/>
    <w:rsid w:val="00497A33"/>
    <w:rsid w:val="004E79FA"/>
    <w:rsid w:val="004F5AD6"/>
    <w:rsid w:val="00524E1B"/>
    <w:rsid w:val="00545DA5"/>
    <w:rsid w:val="00551156"/>
    <w:rsid w:val="0058667D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C33A3"/>
    <w:rsid w:val="006D3AA3"/>
    <w:rsid w:val="006D4994"/>
    <w:rsid w:val="006E1028"/>
    <w:rsid w:val="006E19C2"/>
    <w:rsid w:val="006E28BF"/>
    <w:rsid w:val="006F248A"/>
    <w:rsid w:val="006F7BAF"/>
    <w:rsid w:val="00724B51"/>
    <w:rsid w:val="00783B94"/>
    <w:rsid w:val="00797FA7"/>
    <w:rsid w:val="007A1690"/>
    <w:rsid w:val="007F0B27"/>
    <w:rsid w:val="00800A69"/>
    <w:rsid w:val="0081764D"/>
    <w:rsid w:val="00823BCE"/>
    <w:rsid w:val="00854D17"/>
    <w:rsid w:val="008A6EF9"/>
    <w:rsid w:val="008C1F1C"/>
    <w:rsid w:val="008D1DF8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454C"/>
    <w:rsid w:val="00A34D85"/>
    <w:rsid w:val="00A82DCC"/>
    <w:rsid w:val="00AE10C8"/>
    <w:rsid w:val="00AE245C"/>
    <w:rsid w:val="00B054EC"/>
    <w:rsid w:val="00B12718"/>
    <w:rsid w:val="00B212C1"/>
    <w:rsid w:val="00B34D77"/>
    <w:rsid w:val="00B634AC"/>
    <w:rsid w:val="00B66E17"/>
    <w:rsid w:val="00B77B2A"/>
    <w:rsid w:val="00BA051F"/>
    <w:rsid w:val="00BA4228"/>
    <w:rsid w:val="00BC3A56"/>
    <w:rsid w:val="00BD3BBA"/>
    <w:rsid w:val="00BE2C21"/>
    <w:rsid w:val="00BE5AEE"/>
    <w:rsid w:val="00BF7036"/>
    <w:rsid w:val="00BF7055"/>
    <w:rsid w:val="00C01D20"/>
    <w:rsid w:val="00C06474"/>
    <w:rsid w:val="00C202BF"/>
    <w:rsid w:val="00C858D7"/>
    <w:rsid w:val="00C92F19"/>
    <w:rsid w:val="00CB597B"/>
    <w:rsid w:val="00CC3B85"/>
    <w:rsid w:val="00CF01E6"/>
    <w:rsid w:val="00CF176E"/>
    <w:rsid w:val="00D03881"/>
    <w:rsid w:val="00D073BC"/>
    <w:rsid w:val="00D32658"/>
    <w:rsid w:val="00D475D0"/>
    <w:rsid w:val="00D51C40"/>
    <w:rsid w:val="00D56B82"/>
    <w:rsid w:val="00D813CF"/>
    <w:rsid w:val="00D83699"/>
    <w:rsid w:val="00DA2485"/>
    <w:rsid w:val="00DA4867"/>
    <w:rsid w:val="00DB5E42"/>
    <w:rsid w:val="00DC45D7"/>
    <w:rsid w:val="00DD188A"/>
    <w:rsid w:val="00DE29A8"/>
    <w:rsid w:val="00E1021A"/>
    <w:rsid w:val="00E12358"/>
    <w:rsid w:val="00E610B1"/>
    <w:rsid w:val="00E64C41"/>
    <w:rsid w:val="00E652FE"/>
    <w:rsid w:val="00E9562C"/>
    <w:rsid w:val="00ED4C5E"/>
    <w:rsid w:val="00EF689B"/>
    <w:rsid w:val="00F03E33"/>
    <w:rsid w:val="00F15749"/>
    <w:rsid w:val="00F361EA"/>
    <w:rsid w:val="00F42A36"/>
    <w:rsid w:val="00F54577"/>
    <w:rsid w:val="00F82617"/>
    <w:rsid w:val="00F83FC6"/>
    <w:rsid w:val="00F967EC"/>
    <w:rsid w:val="00FA22C6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361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4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4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161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2025-11-11T18:49:00Z</dcterms:created>
  <dcterms:modified xsi:type="dcterms:W3CDTF">2025-11-11T18:49:00Z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